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B5" w:rsidRPr="00944716" w:rsidRDefault="00944716" w:rsidP="00CA4F23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IZJAVA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USKLAĐENOSTI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PROPISIMA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EVROPSKE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UNIJE</w:t>
      </w:r>
    </w:p>
    <w:p w:rsidR="005F54B5" w:rsidRPr="00944716" w:rsidRDefault="005F54B5" w:rsidP="00CA4F23">
      <w:pPr>
        <w:shd w:val="clear" w:color="auto" w:fill="FFFFFF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54B5" w:rsidRPr="00944716" w:rsidRDefault="005F54B5" w:rsidP="00CA4F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Ovlašćeni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944716">
        <w:rPr>
          <w:rFonts w:ascii="Times New Roman" w:hAnsi="Times New Roman"/>
          <w:b/>
          <w:noProof/>
          <w:sz w:val="24"/>
          <w:szCs w:val="24"/>
          <w:lang w:val="sr-Latn-CS"/>
        </w:rPr>
        <w:t>Vlada</w:t>
      </w:r>
    </w:p>
    <w:p w:rsidR="005F54B5" w:rsidRPr="00944716" w:rsidRDefault="00944716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Obrađivač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Ministarstvo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državne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uprave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lokalne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samouprave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propisa</w:t>
      </w:r>
    </w:p>
    <w:p w:rsidR="005F54B5" w:rsidRPr="00944716" w:rsidRDefault="00944716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IZMENAMA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DOPUNAMA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NACIONALNIM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SAVETIMA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NACIONALNIH</w:t>
      </w:r>
      <w:r w:rsidR="005F54B5"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MANJINA</w:t>
      </w:r>
    </w:p>
    <w:p w:rsidR="005F54B5" w:rsidRPr="00944716" w:rsidRDefault="005F54B5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>DRAFT LAW ON NATIONAL COUNCILS OF NATIONAL MINORITIES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stabilizaciji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pridruživanju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Evropskih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zajednica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83/08) (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):</w:t>
      </w:r>
    </w:p>
    <w:p w:rsidR="005F54B5" w:rsidRPr="00944716" w:rsidRDefault="005F54B5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>/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normativnu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sadržinu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Ocena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neispunjavanje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Veza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tekovina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5F54B5" w:rsidRPr="00944716" w:rsidRDefault="005F54B5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/ 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primarnih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Eevropske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sekundarnih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usklađenst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delimičnu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5F54B5" w:rsidRPr="00944716" w:rsidRDefault="00944716" w:rsidP="00CA4F23">
      <w:pPr>
        <w:jc w:val="both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5F54B5" w:rsidRPr="0094471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54B5" w:rsidRPr="00944716" w:rsidRDefault="005F54B5" w:rsidP="00CA4F23">
      <w:pPr>
        <w:jc w:val="both"/>
        <w:rPr>
          <w:rFonts w:ascii="Times New Roman" w:hAnsi="Times New Roman"/>
          <w:i/>
          <w:noProof/>
          <w:sz w:val="24"/>
          <w:szCs w:val="24"/>
          <w:lang w:val="sr-Latn-CS"/>
        </w:rPr>
      </w:pPr>
    </w:p>
    <w:p w:rsidR="005F54B5" w:rsidRPr="00944716" w:rsidRDefault="005F54B5" w:rsidP="00CA4F23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5. 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materiji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/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odgovarajući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sekundarni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izvori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obezbediti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obrazložiti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činjenicu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ovom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slučaju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popunjavati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Tabelu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Tabelu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popunjavati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ukoliko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domaćim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propisom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prenos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sekundarnog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izvora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već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isključivo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primena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nekog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zahteva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proizilazi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sekundarnog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izvora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npr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Predlogom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odluke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izradi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strateške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uticaja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biće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sprovedena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4.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Direktive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2001/42/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EZ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ali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prenos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direktive</w:t>
      </w:r>
      <w:r w:rsidRPr="00944716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).  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6.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izvori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prevedeni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srpski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?</w:t>
      </w:r>
    </w:p>
    <w:p w:rsidR="005F54B5" w:rsidRPr="00944716" w:rsidRDefault="005F54B5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b/>
          <w:noProof/>
          <w:sz w:val="24"/>
          <w:szCs w:val="24"/>
          <w:lang w:val="sr-Latn-CS"/>
        </w:rPr>
        <w:t>/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7.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preveden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neki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?</w:t>
      </w:r>
    </w:p>
    <w:p w:rsidR="005F54B5" w:rsidRPr="00944716" w:rsidRDefault="00944716" w:rsidP="00CA4F23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NE</w:t>
      </w:r>
    </w:p>
    <w:p w:rsidR="005F54B5" w:rsidRPr="00944716" w:rsidRDefault="005F54B5" w:rsidP="00CA4F23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8.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Evropskom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unijom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konsultanata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</w:p>
    <w:p w:rsidR="005F54B5" w:rsidRPr="00944716" w:rsidRDefault="005F54B5" w:rsidP="00161959">
      <w:pPr>
        <w:rPr>
          <w:rFonts w:ascii="Times New Roman" w:hAnsi="Times New Roman"/>
          <w:noProof/>
          <w:sz w:val="24"/>
          <w:szCs w:val="24"/>
          <w:lang w:val="sr-Latn-CS"/>
        </w:rPr>
      </w:pPr>
      <w:r w:rsidRPr="00944716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kst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pribavljena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ksp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rtska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je 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zb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E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vr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kviru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gr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 TA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A-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H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riz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lni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gr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dnj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dni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lk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 xml:space="preserve"> T</w:t>
      </w:r>
      <w:r w:rsidR="00944716">
        <w:rPr>
          <w:rFonts w:ascii="Times New Roman" w:hAnsi="Times New Roman"/>
          <w:noProof/>
          <w:sz w:val="24"/>
          <w:szCs w:val="24"/>
          <w:lang w:val="sr-Latn-CS"/>
        </w:rPr>
        <w:t>ursku</w:t>
      </w:r>
      <w:r w:rsidRPr="00944716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5F54B5" w:rsidRPr="00944716" w:rsidRDefault="005F54B5">
      <w:pPr>
        <w:rPr>
          <w:rFonts w:ascii="Times New Roman" w:hAnsi="Times New Roman"/>
          <w:b/>
          <w:lang w:val="sr-Latn-CS"/>
        </w:rPr>
      </w:pPr>
    </w:p>
    <w:sectPr w:rsidR="005F54B5" w:rsidRPr="00944716" w:rsidSect="003D1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E3" w:rsidRDefault="00F611E3">
      <w:r>
        <w:separator/>
      </w:r>
    </w:p>
  </w:endnote>
  <w:endnote w:type="continuationSeparator" w:id="0">
    <w:p w:rsidR="00F611E3" w:rsidRDefault="00F6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Default="005F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Default="005F5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Default="005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E3" w:rsidRDefault="00F611E3">
      <w:r>
        <w:separator/>
      </w:r>
    </w:p>
  </w:footnote>
  <w:footnote w:type="continuationSeparator" w:id="0">
    <w:p w:rsidR="00F611E3" w:rsidRDefault="00F6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Default="005F54B5" w:rsidP="005C5D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4B5" w:rsidRDefault="005F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Pr="00944716" w:rsidRDefault="005F54B5" w:rsidP="005C5D43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944716">
      <w:rPr>
        <w:rStyle w:val="PageNumber"/>
        <w:noProof/>
        <w:lang w:val="sr-Latn-CS"/>
      </w:rPr>
      <w:fldChar w:fldCharType="begin"/>
    </w:r>
    <w:r w:rsidRPr="00944716">
      <w:rPr>
        <w:rStyle w:val="PageNumber"/>
        <w:noProof/>
        <w:lang w:val="sr-Latn-CS"/>
      </w:rPr>
      <w:instrText xml:space="preserve">PAGE  </w:instrText>
    </w:r>
    <w:r w:rsidRPr="00944716">
      <w:rPr>
        <w:rStyle w:val="PageNumber"/>
        <w:noProof/>
        <w:lang w:val="sr-Latn-CS"/>
      </w:rPr>
      <w:fldChar w:fldCharType="separate"/>
    </w:r>
    <w:r w:rsidR="00944716">
      <w:rPr>
        <w:rStyle w:val="PageNumber"/>
        <w:noProof/>
        <w:lang w:val="sr-Latn-CS"/>
      </w:rPr>
      <w:t>2</w:t>
    </w:r>
    <w:r w:rsidRPr="00944716">
      <w:rPr>
        <w:rStyle w:val="PageNumber"/>
        <w:noProof/>
        <w:lang w:val="sr-Latn-CS"/>
      </w:rPr>
      <w:fldChar w:fldCharType="end"/>
    </w:r>
  </w:p>
  <w:p w:rsidR="005F54B5" w:rsidRPr="00944716" w:rsidRDefault="005F54B5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B5" w:rsidRDefault="005F5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F23"/>
    <w:rsid w:val="00161959"/>
    <w:rsid w:val="001F0B78"/>
    <w:rsid w:val="003D1F7D"/>
    <w:rsid w:val="005C5D43"/>
    <w:rsid w:val="005C62B4"/>
    <w:rsid w:val="005F54B5"/>
    <w:rsid w:val="00610DFC"/>
    <w:rsid w:val="006B0FDE"/>
    <w:rsid w:val="007E3FFB"/>
    <w:rsid w:val="00944716"/>
    <w:rsid w:val="00956B86"/>
    <w:rsid w:val="00987CBE"/>
    <w:rsid w:val="00AD0115"/>
    <w:rsid w:val="00CA4F23"/>
    <w:rsid w:val="00D97656"/>
    <w:rsid w:val="00E27065"/>
    <w:rsid w:val="00E8489F"/>
    <w:rsid w:val="00EB306C"/>
    <w:rsid w:val="00F611E3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412796-6803-4AF4-B515-E1187521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F7D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1F7D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styleId="PageNumber">
    <w:name w:val="page number"/>
    <w:uiPriority w:val="99"/>
    <w:rsid w:val="003D1F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Marković</dc:creator>
  <cp:keywords/>
  <dc:description/>
  <cp:lastModifiedBy>Nenad Zdraljevic</cp:lastModifiedBy>
  <cp:revision>8</cp:revision>
  <cp:lastPrinted>2018-06-01T10:15:00Z</cp:lastPrinted>
  <dcterms:created xsi:type="dcterms:W3CDTF">2018-05-24T12:10:00Z</dcterms:created>
  <dcterms:modified xsi:type="dcterms:W3CDTF">2018-06-04T09:58:00Z</dcterms:modified>
</cp:coreProperties>
</file>